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6A539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61227DA1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2AFD661B" w14:textId="77777777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Current Provider</w:t>
            </w:r>
            <w:r w:rsidR="00BD6814">
              <w:rPr>
                <w:b/>
                <w:sz w:val="20"/>
              </w:rPr>
              <w:t xml:space="preserve"> </w:t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5642F0F3" w14:textId="77777777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61263A">
              <w:rPr>
                <w:b/>
                <w:sz w:val="20"/>
              </w:rPr>
              <w:t xml:space="preserve">Provider </w:t>
            </w:r>
          </w:p>
        </w:tc>
      </w:tr>
      <w:tr w:rsidR="003D3438" w14:paraId="10192632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033A8426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60" w:type="dxa"/>
          </w:tcPr>
          <w:p w14:paraId="76EC668A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6626B9F0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76B81C0D" w14:textId="77777777" w:rsidR="003D3438" w:rsidRDefault="00FF14D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Gamma Telecom Ltd</w:t>
            </w:r>
          </w:p>
        </w:tc>
      </w:tr>
      <w:tr w:rsidR="003D3438" w14:paraId="3AD7E4D2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2FDB0F3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260" w:type="dxa"/>
          </w:tcPr>
          <w:p w14:paraId="01E3ED5B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201561E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6F5983FA" w14:textId="77777777" w:rsidR="003D3438" w:rsidRDefault="00FF14D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27-35 James House,</w:t>
            </w:r>
          </w:p>
          <w:p w14:paraId="58291357" w14:textId="77777777" w:rsidR="00FF14D4" w:rsidRDefault="00FF14D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Newbury</w:t>
            </w:r>
            <w:r>
              <w:rPr>
                <w:rFonts w:ascii="Times New Roman"/>
                <w:sz w:val="16"/>
              </w:rPr>
              <w:br/>
              <w:t>Berkshire</w:t>
            </w:r>
            <w:r>
              <w:rPr>
                <w:rFonts w:ascii="Times New Roman"/>
                <w:sz w:val="16"/>
              </w:rPr>
              <w:br/>
              <w:t>RG14 1JL</w:t>
            </w:r>
          </w:p>
        </w:tc>
      </w:tr>
    </w:tbl>
    <w:p w14:paraId="07721B91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3F9843E5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0124A3C0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4F718733" w14:textId="77777777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Site address to register against numbers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15C95A7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7E6179C" w14:textId="77777777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31EF3EF5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5AABBB0" w14:textId="77777777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210729B7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424F114C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6E5777B5" w14:textId="77777777" w:rsidR="004C25A6" w:rsidRDefault="004C25A6">
            <w:pPr>
              <w:pStyle w:val="TableParagraph"/>
              <w:rPr>
                <w:rFonts w:ascii="Times New Roman"/>
                <w:sz w:val="16"/>
              </w:rPr>
            </w:pPr>
          </w:p>
          <w:p w14:paraId="2C98588F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6B8A3EE3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19B7B9C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4E1CDF0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55A647DA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671F63F7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3A4AD88B" w14:textId="77777777" w:rsidR="005862B8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4567</w:t>
            </w:r>
          </w:p>
          <w:p w14:paraId="64620FDB" w14:textId="2FC73728" w:rsidR="0078017D" w:rsidRPr="007E1D1A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Example: </w:t>
            </w:r>
            <w:r w:rsidR="00AA470C">
              <w:rPr>
                <w:i/>
                <w:sz w:val="16"/>
              </w:rPr>
              <w:t>0333</w:t>
            </w:r>
            <w:r w:rsidR="00CD7E7F">
              <w:rPr>
                <w:i/>
                <w:sz w:val="16"/>
              </w:rPr>
              <w:t xml:space="preserve"> 041 4450</w:t>
            </w:r>
          </w:p>
        </w:tc>
      </w:tr>
      <w:tr w:rsidR="005862B8" w14:paraId="6CFE32B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2AD80D33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Street Name</w:t>
            </w:r>
          </w:p>
        </w:tc>
        <w:tc>
          <w:tcPr>
            <w:tcW w:w="3827" w:type="dxa"/>
            <w:vMerge/>
          </w:tcPr>
          <w:p w14:paraId="3D7F2E73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5325D236" w14:textId="77777777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6DB5C7CE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6EEB784E" w14:textId="77777777" w:rsidR="005862B8" w:rsidRDefault="005862B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3827" w:type="dxa"/>
            <w:vMerge/>
          </w:tcPr>
          <w:p w14:paraId="5A73379A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129051C" w14:textId="77777777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6215277B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71BF125C" w14:textId="77777777" w:rsidR="005862B8" w:rsidRDefault="005862B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</w:t>
            </w:r>
            <w:r w:rsidR="00635B1B">
              <w:rPr>
                <w:sz w:val="18"/>
              </w:rPr>
              <w:t>y</w:t>
            </w:r>
          </w:p>
        </w:tc>
        <w:tc>
          <w:tcPr>
            <w:tcW w:w="3827" w:type="dxa"/>
            <w:vMerge/>
          </w:tcPr>
          <w:p w14:paraId="4A303C3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37841B39" w14:textId="77777777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67B94596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6098885A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3827" w:type="dxa"/>
            <w:vMerge/>
          </w:tcPr>
          <w:p w14:paraId="56B3C96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4A422CB0" w14:textId="77777777" w:rsidR="005862B8" w:rsidRDefault="005862B8">
            <w:pPr>
              <w:rPr>
                <w:sz w:val="2"/>
                <w:szCs w:val="2"/>
              </w:rPr>
            </w:pPr>
          </w:p>
        </w:tc>
      </w:tr>
      <w:tr w:rsidR="0078017D" w14:paraId="72E19302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4888B78E" w14:textId="374710E7" w:rsidR="0078017D" w:rsidRPr="0078017D" w:rsidRDefault="0078017D" w:rsidP="00B806A1">
            <w:pPr>
              <w:jc w:val="center"/>
              <w:rPr>
                <w:rFonts w:ascii="Times New Roman"/>
                <w:b/>
                <w:bCs/>
                <w:sz w:val="16"/>
              </w:rPr>
            </w:pPr>
            <w:r w:rsidRPr="0078017D">
              <w:rPr>
                <w:rFonts w:ascii="Times New Roman"/>
                <w:b/>
                <w:bCs/>
                <w:sz w:val="16"/>
              </w:rPr>
              <w:t>REQUESTED PORT DATE:</w:t>
            </w:r>
          </w:p>
        </w:tc>
        <w:tc>
          <w:tcPr>
            <w:tcW w:w="3709" w:type="dxa"/>
            <w:vAlign w:val="center"/>
          </w:tcPr>
          <w:p w14:paraId="3FF69C93" w14:textId="77777777" w:rsidR="0078017D" w:rsidRDefault="0078017D" w:rsidP="00D30500">
            <w:pPr>
              <w:pStyle w:val="TableParagraph"/>
              <w:rPr>
                <w:i/>
                <w:sz w:val="16"/>
              </w:rPr>
            </w:pPr>
          </w:p>
        </w:tc>
      </w:tr>
      <w:tr w:rsidR="00F11C1C" w14:paraId="6DB9DB45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49AF69AD" w14:textId="77777777" w:rsidR="00F11C1C" w:rsidRDefault="00F11C1C" w:rsidP="00B806A1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6"/>
              </w:rPr>
              <w:t>M</w:t>
            </w:r>
            <w:r w:rsidR="00132E0E">
              <w:rPr>
                <w:rFonts w:ascii="Times New Roman"/>
                <w:sz w:val="16"/>
              </w:rPr>
              <w:t>BN-Main Billing number-If known</w:t>
            </w:r>
            <w:r>
              <w:rPr>
                <w:rFonts w:ascii="Times New Roman"/>
                <w:sz w:val="16"/>
              </w:rPr>
              <w:t xml:space="preserve"> (Geo only)</w:t>
            </w:r>
          </w:p>
        </w:tc>
        <w:tc>
          <w:tcPr>
            <w:tcW w:w="3709" w:type="dxa"/>
            <w:vAlign w:val="center"/>
          </w:tcPr>
          <w:p w14:paraId="6975F80C" w14:textId="77777777" w:rsidR="00F11C1C" w:rsidRPr="00D30500" w:rsidRDefault="00D30500" w:rsidP="00D30500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0000</w:t>
            </w:r>
          </w:p>
        </w:tc>
      </w:tr>
    </w:tbl>
    <w:p w14:paraId="0E1DCA06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00B25A4A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27DC07A5" w14:textId="77777777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3F1E1903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0A4F62" w14:paraId="5A6994A8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553E8653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5AB3F5E5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44ED2C08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9BF0094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0F860729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23CD57C2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7AC793B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4EB39869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EAD507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7DFB420F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2B223575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5CF4C49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F78D1FE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Billing Address</w:t>
            </w:r>
          </w:p>
        </w:tc>
        <w:tc>
          <w:tcPr>
            <w:tcW w:w="6120" w:type="dxa"/>
            <w:vMerge/>
          </w:tcPr>
          <w:p w14:paraId="791CB26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5B05D92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35262D38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120" w:type="dxa"/>
            <w:vMerge/>
          </w:tcPr>
          <w:p w14:paraId="14A193D0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372EC977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2A0256B3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6120" w:type="dxa"/>
            <w:vMerge/>
          </w:tcPr>
          <w:p w14:paraId="36C4CE6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5597AFB8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F3ACBB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120" w:type="dxa"/>
            <w:vMerge/>
          </w:tcPr>
          <w:p w14:paraId="573634E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2E4D44D7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373D1C15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Company Registration No.</w:t>
            </w:r>
          </w:p>
        </w:tc>
        <w:tc>
          <w:tcPr>
            <w:tcW w:w="6120" w:type="dxa"/>
            <w:vMerge/>
          </w:tcPr>
          <w:p w14:paraId="3E6B1D3B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33F03B8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6556AEDD" w14:textId="77777777" w:rsidR="000A4F62" w:rsidRPr="00B5161C" w:rsidRDefault="000A4F62" w:rsidP="00B5161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Billing Account No.</w:t>
            </w:r>
            <w:r w:rsidRPr="00143066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497F4E6B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29AAE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338D299E" w14:textId="77777777" w:rsidR="003D3438" w:rsidRDefault="00D51CA8">
      <w:pPr>
        <w:pStyle w:val="BodyText"/>
        <w:spacing w:before="69" w:line="256" w:lineRule="auto"/>
        <w:ind w:left="120" w:right="144"/>
      </w:pPr>
      <w:proofErr w:type="spellStart"/>
      <w:r w:rsidRPr="00263C87">
        <w:rPr>
          <w:b/>
          <w:bCs/>
          <w:u w:val="single"/>
        </w:rPr>
        <w:t>Fao</w:t>
      </w:r>
      <w:proofErr w:type="spellEnd"/>
      <w:r w:rsidRPr="00263C87">
        <w:rPr>
          <w:b/>
          <w:bCs/>
          <w:u w:val="single"/>
        </w:rPr>
        <w:t xml:space="preserve"> my current provider</w:t>
      </w:r>
      <w:r>
        <w:t>; -  t</w:t>
      </w:r>
      <w:r w:rsidR="00E82B76">
        <w:t xml:space="preserve">his </w:t>
      </w:r>
      <w:proofErr w:type="spellStart"/>
      <w:r w:rsidR="00E82B76">
        <w:t>CLoA</w:t>
      </w:r>
      <w:proofErr w:type="spellEnd"/>
      <w:r w:rsidR="00E82B76">
        <w:t xml:space="preserve">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49826EDC" w14:textId="77777777" w:rsidR="003D3438" w:rsidRDefault="003D3438">
      <w:pPr>
        <w:pStyle w:val="BodyText"/>
        <w:spacing w:before="4"/>
        <w:rPr>
          <w:sz w:val="13"/>
        </w:rPr>
      </w:pPr>
    </w:p>
    <w:p w14:paraId="2BE3CD4F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t>), etc.).</w:t>
      </w:r>
    </w:p>
    <w:p w14:paraId="5D480BF1" w14:textId="77777777" w:rsidR="003D3438" w:rsidRDefault="003D3438">
      <w:pPr>
        <w:pStyle w:val="BodyText"/>
        <w:spacing w:before="10"/>
        <w:rPr>
          <w:sz w:val="12"/>
        </w:rPr>
      </w:pPr>
    </w:p>
    <w:p w14:paraId="2FFEF7E4" w14:textId="77777777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6378A969" w14:textId="77777777" w:rsidR="001A38CC" w:rsidRDefault="001A38CC">
      <w:pPr>
        <w:pStyle w:val="BodyText"/>
        <w:spacing w:before="1"/>
        <w:ind w:left="120"/>
      </w:pPr>
    </w:p>
    <w:p w14:paraId="27081B34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3318"/>
      </w:tblGrid>
      <w:tr w:rsidR="003D3438" w14:paraId="47AE85B8" w14:textId="77777777">
        <w:trPr>
          <w:trHeight w:val="354"/>
        </w:trPr>
        <w:tc>
          <w:tcPr>
            <w:tcW w:w="8984" w:type="dxa"/>
            <w:gridSpan w:val="4"/>
            <w:shd w:val="clear" w:color="auto" w:fill="D9D9D9"/>
          </w:tcPr>
          <w:p w14:paraId="7D086F9B" w14:textId="77777777" w:rsidR="003D3438" w:rsidRDefault="00E82B76" w:rsidP="004F350D">
            <w:pPr>
              <w:pStyle w:val="TableParagraph"/>
              <w:spacing w:before="1"/>
              <w:ind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  <w:r w:rsidR="00FF14D4">
              <w:rPr>
                <w:b/>
                <w:sz w:val="18"/>
              </w:rPr>
              <w:br/>
            </w:r>
            <w:r w:rsidR="00FF14D4">
              <w:rPr>
                <w:b/>
                <w:color w:val="FF0000"/>
                <w:sz w:val="18"/>
              </w:rPr>
              <w:t>The below must be an individual within the Customer’s Company</w:t>
            </w:r>
          </w:p>
        </w:tc>
      </w:tr>
      <w:tr w:rsidR="003D3438" w14:paraId="79632BF5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0D4CB9CA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61" w:type="dxa"/>
            <w:gridSpan w:val="3"/>
          </w:tcPr>
          <w:p w14:paraId="53803AF8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2D5EE786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6C9A5D79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119" w:type="dxa"/>
          </w:tcPr>
          <w:p w14:paraId="7900D461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2FE07CF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18" w:type="dxa"/>
          </w:tcPr>
          <w:p w14:paraId="52269640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5E1DCBBF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2CE4C417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A23F3B">
              <w:rPr>
                <w:sz w:val="18"/>
              </w:rPr>
              <w:t xml:space="preserve"> (DD/MM/YYYY)</w:t>
            </w:r>
          </w:p>
        </w:tc>
        <w:tc>
          <w:tcPr>
            <w:tcW w:w="3119" w:type="dxa"/>
          </w:tcPr>
          <w:p w14:paraId="5F4379F9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3AAB3A92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18" w:type="dxa"/>
          </w:tcPr>
          <w:p w14:paraId="55F2C93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1E41E4" w14:textId="77777777" w:rsidR="003D3438" w:rsidRDefault="003D3438">
      <w:pPr>
        <w:rPr>
          <w:rFonts w:ascii="Times New Roman"/>
          <w:sz w:val="16"/>
        </w:rPr>
        <w:sectPr w:rsidR="003D3438">
          <w:headerReference w:type="default" r:id="rId10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43F40F0A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7BD2AA0E" w14:textId="77777777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5BD2E04F" w14:textId="77777777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</w:t>
            </w:r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0EEC81FC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04F1D265" w14:textId="77777777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Address(es)</w:t>
            </w:r>
          </w:p>
        </w:tc>
        <w:tc>
          <w:tcPr>
            <w:tcW w:w="3841" w:type="dxa"/>
            <w:shd w:val="clear" w:color="auto" w:fill="D9D9D9"/>
          </w:tcPr>
          <w:p w14:paraId="4C212569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2EA51A3E" w14:textId="77777777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3FD69C44" w14:textId="77777777" w:rsidTr="00843C67">
        <w:trPr>
          <w:trHeight w:val="1550"/>
        </w:trPr>
        <w:tc>
          <w:tcPr>
            <w:tcW w:w="5125" w:type="dxa"/>
          </w:tcPr>
          <w:p w14:paraId="224362A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E2BC2A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F5E1D51" w14:textId="77777777" w:rsidTr="00843C67">
        <w:trPr>
          <w:trHeight w:val="1550"/>
        </w:trPr>
        <w:tc>
          <w:tcPr>
            <w:tcW w:w="5125" w:type="dxa"/>
          </w:tcPr>
          <w:p w14:paraId="2735A742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505E5E8D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820B6C6" w14:textId="77777777" w:rsidTr="00843C67">
        <w:trPr>
          <w:trHeight w:val="1550"/>
        </w:trPr>
        <w:tc>
          <w:tcPr>
            <w:tcW w:w="5125" w:type="dxa"/>
          </w:tcPr>
          <w:p w14:paraId="68977AF3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654A3E8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A23BB16" w14:textId="77777777" w:rsidTr="00843C67">
        <w:trPr>
          <w:trHeight w:val="1550"/>
        </w:trPr>
        <w:tc>
          <w:tcPr>
            <w:tcW w:w="5125" w:type="dxa"/>
          </w:tcPr>
          <w:p w14:paraId="2A10AC5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5CAF3F7E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197809B8" w14:textId="77777777" w:rsidTr="00843C67">
        <w:trPr>
          <w:trHeight w:val="1550"/>
        </w:trPr>
        <w:tc>
          <w:tcPr>
            <w:tcW w:w="5125" w:type="dxa"/>
          </w:tcPr>
          <w:p w14:paraId="57CD0D9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708E2D98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108B5046" w14:textId="77777777" w:rsidTr="00843C67">
        <w:trPr>
          <w:trHeight w:val="1550"/>
        </w:trPr>
        <w:tc>
          <w:tcPr>
            <w:tcW w:w="5125" w:type="dxa"/>
          </w:tcPr>
          <w:p w14:paraId="2D19A818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C5268CD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7D7283FD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4B935210" w14:textId="77777777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DC01856" w14:textId="77777777" w:rsidR="00843C67" w:rsidRDefault="00843C67">
            <w:pPr>
              <w:pStyle w:val="BodyText"/>
              <w:rPr>
                <w:sz w:val="20"/>
              </w:rPr>
            </w:pPr>
          </w:p>
        </w:tc>
      </w:tr>
    </w:tbl>
    <w:p w14:paraId="2D3E7EB7" w14:textId="77777777" w:rsidR="003D3438" w:rsidRDefault="003D3438">
      <w:pPr>
        <w:pStyle w:val="BodyText"/>
        <w:rPr>
          <w:sz w:val="20"/>
        </w:rPr>
      </w:pPr>
    </w:p>
    <w:p w14:paraId="51900B6B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3D3438" w14:paraId="58E7CC91" w14:textId="77777777" w:rsidTr="006F2D4A">
        <w:trPr>
          <w:trHeight w:val="352"/>
        </w:trPr>
        <w:tc>
          <w:tcPr>
            <w:tcW w:w="8931" w:type="dxa"/>
            <w:gridSpan w:val="4"/>
            <w:shd w:val="clear" w:color="auto" w:fill="D9D9D9"/>
          </w:tcPr>
          <w:p w14:paraId="1E12F904" w14:textId="77777777" w:rsidR="003D3438" w:rsidRPr="00FF14D4" w:rsidRDefault="00E82B76" w:rsidP="004F350D">
            <w:pPr>
              <w:pStyle w:val="TableParagraph"/>
              <w:spacing w:before="1"/>
              <w:ind w:right="3745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Requester’s Details</w:t>
            </w:r>
            <w:r w:rsidR="00FF14D4">
              <w:rPr>
                <w:b/>
                <w:sz w:val="18"/>
              </w:rPr>
              <w:br/>
            </w:r>
            <w:r w:rsidR="00FF14D4">
              <w:rPr>
                <w:b/>
                <w:color w:val="FF0000"/>
                <w:sz w:val="18"/>
              </w:rPr>
              <w:t>The below must be an individual within the Customer’s Company</w:t>
            </w:r>
          </w:p>
        </w:tc>
      </w:tr>
      <w:tr w:rsidR="003D3438" w14:paraId="75B4720A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4F9FC6C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3F994337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27FE529A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2687DA67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44D26321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5631CE4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4FC3DC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0182EE09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62B398C3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EF8613C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39B6FFF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3C862695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F282D3" w14:textId="77777777" w:rsidR="004B76A4" w:rsidRDefault="004B76A4"/>
    <w:p w14:paraId="70918AEE" w14:textId="77777777" w:rsidR="00263C87" w:rsidRDefault="00263C87"/>
    <w:p w14:paraId="1A8BAD3C" w14:textId="77777777" w:rsidR="00263C87" w:rsidRDefault="00263C87"/>
    <w:p w14:paraId="7B818DB7" w14:textId="77777777" w:rsidR="004944D1" w:rsidRDefault="004944D1"/>
    <w:p w14:paraId="3426AB27" w14:textId="77777777" w:rsidR="00D03A13" w:rsidRDefault="00D03A13" w:rsidP="00CD34CC">
      <w:pPr>
        <w:widowControl/>
        <w:tabs>
          <w:tab w:val="left" w:pos="720"/>
        </w:tabs>
        <w:autoSpaceDE/>
        <w:autoSpaceDN/>
        <w:spacing w:before="240" w:after="60" w:line="320" w:lineRule="exact"/>
        <w:rPr>
          <w:rFonts w:eastAsia="Times New Roman" w:cs="+mn-cs"/>
          <w:b/>
          <w:bCs/>
          <w:color w:val="000000"/>
          <w:kern w:val="24"/>
          <w:sz w:val="56"/>
          <w:szCs w:val="56"/>
          <w:u w:val="single"/>
          <w:lang w:bidi="ar-SA"/>
        </w:rPr>
      </w:pPr>
    </w:p>
    <w:sectPr w:rsidR="00D03A13">
      <w:pgSz w:w="11910" w:h="16840"/>
      <w:pgMar w:top="1540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3EDDD" w14:textId="77777777" w:rsidR="0022537E" w:rsidRDefault="0022537E">
      <w:r>
        <w:separator/>
      </w:r>
    </w:p>
  </w:endnote>
  <w:endnote w:type="continuationSeparator" w:id="0">
    <w:p w14:paraId="5234FE07" w14:textId="77777777" w:rsidR="0022537E" w:rsidRDefault="0022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ADC71" w14:textId="77777777" w:rsidR="0022537E" w:rsidRDefault="0022537E">
      <w:r>
        <w:separator/>
      </w:r>
    </w:p>
  </w:footnote>
  <w:footnote w:type="continuationSeparator" w:id="0">
    <w:p w14:paraId="1B49B16E" w14:textId="77777777" w:rsidR="0022537E" w:rsidRDefault="0022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F71D5" w14:textId="77777777" w:rsidR="003D3438" w:rsidRDefault="006E45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B5AE42" wp14:editId="46EAD026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0390" cy="403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02828" w14:textId="77777777" w:rsidR="003D3438" w:rsidRDefault="00E82B76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sz w:val="32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CLoA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</w:p>
                        <w:p w14:paraId="6D516503" w14:textId="7777777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for the </w:t>
                          </w:r>
                          <w:r w:rsidR="00B13AF4">
                            <w:rPr>
                              <w:sz w:val="18"/>
                            </w:rPr>
                            <w:t>porting of numbers</w:t>
                          </w:r>
                          <w:r>
                            <w:rPr>
                              <w:sz w:val="18"/>
                            </w:rPr>
                            <w:t xml:space="preserve">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7.8pt;width:245.7pt;height: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" filled="f" stroked="f">
              <v:textbox inset="0,0,0,0">
                <w:txbxContent>
                  <w:p w:rsidR="003D3438" w:rsidRDefault="00E82B76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sz w:val="32"/>
                      </w:rPr>
                      <w:t>(</w:t>
                    </w:r>
                    <w:proofErr w:type="spellStart"/>
                    <w:r>
                      <w:rPr>
                        <w:b/>
                        <w:sz w:val="32"/>
                      </w:rPr>
                      <w:t>CLoA</w:t>
                    </w:r>
                    <w:proofErr w:type="spellEnd"/>
                    <w:r>
                      <w:rPr>
                        <w:b/>
                        <w:sz w:val="32"/>
                      </w:rPr>
                      <w:t>)</w:t>
                    </w:r>
                  </w:p>
                  <w:p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for the </w:t>
                    </w:r>
                    <w:r w:rsidR="00B13AF4">
                      <w:rPr>
                        <w:sz w:val="18"/>
                      </w:rPr>
                      <w:t>porting of numbers</w:t>
                    </w:r>
                    <w:r>
                      <w:rPr>
                        <w:sz w:val="18"/>
                      </w:rPr>
                      <w:t xml:space="preserve">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8"/>
    <w:rsid w:val="000103D3"/>
    <w:rsid w:val="00015B6C"/>
    <w:rsid w:val="00043B9B"/>
    <w:rsid w:val="00073C3E"/>
    <w:rsid w:val="000764C5"/>
    <w:rsid w:val="000818E2"/>
    <w:rsid w:val="0008448C"/>
    <w:rsid w:val="000A4F62"/>
    <w:rsid w:val="000B346A"/>
    <w:rsid w:val="000C6919"/>
    <w:rsid w:val="00100035"/>
    <w:rsid w:val="0012006C"/>
    <w:rsid w:val="00130AF4"/>
    <w:rsid w:val="00132E0E"/>
    <w:rsid w:val="00143066"/>
    <w:rsid w:val="001555AF"/>
    <w:rsid w:val="00161300"/>
    <w:rsid w:val="00161C30"/>
    <w:rsid w:val="001701B6"/>
    <w:rsid w:val="00183C4E"/>
    <w:rsid w:val="001A38CC"/>
    <w:rsid w:val="001B30E0"/>
    <w:rsid w:val="001E0F5A"/>
    <w:rsid w:val="001E1D89"/>
    <w:rsid w:val="00200ACA"/>
    <w:rsid w:val="0022537E"/>
    <w:rsid w:val="002306D3"/>
    <w:rsid w:val="00245845"/>
    <w:rsid w:val="0026001B"/>
    <w:rsid w:val="00263049"/>
    <w:rsid w:val="00263C87"/>
    <w:rsid w:val="00270D63"/>
    <w:rsid w:val="00281125"/>
    <w:rsid w:val="002813FA"/>
    <w:rsid w:val="0028453A"/>
    <w:rsid w:val="00297D65"/>
    <w:rsid w:val="002A01A9"/>
    <w:rsid w:val="002B7C1E"/>
    <w:rsid w:val="002E244F"/>
    <w:rsid w:val="002E2EDB"/>
    <w:rsid w:val="002E7685"/>
    <w:rsid w:val="002F6B7E"/>
    <w:rsid w:val="00327D32"/>
    <w:rsid w:val="00330025"/>
    <w:rsid w:val="003324A5"/>
    <w:rsid w:val="00361567"/>
    <w:rsid w:val="0037260C"/>
    <w:rsid w:val="00372BC1"/>
    <w:rsid w:val="00392B72"/>
    <w:rsid w:val="003A0E93"/>
    <w:rsid w:val="003B17F3"/>
    <w:rsid w:val="003B416D"/>
    <w:rsid w:val="003C63F7"/>
    <w:rsid w:val="003D3438"/>
    <w:rsid w:val="003E176E"/>
    <w:rsid w:val="003E782F"/>
    <w:rsid w:val="00401B00"/>
    <w:rsid w:val="00406B4D"/>
    <w:rsid w:val="00430B2E"/>
    <w:rsid w:val="00431B48"/>
    <w:rsid w:val="0044028F"/>
    <w:rsid w:val="00445562"/>
    <w:rsid w:val="004740E9"/>
    <w:rsid w:val="00480064"/>
    <w:rsid w:val="0049372F"/>
    <w:rsid w:val="004944D1"/>
    <w:rsid w:val="004B5E4F"/>
    <w:rsid w:val="004B76A4"/>
    <w:rsid w:val="004C25A6"/>
    <w:rsid w:val="004D286F"/>
    <w:rsid w:val="004F350D"/>
    <w:rsid w:val="004F3DB1"/>
    <w:rsid w:val="005024AE"/>
    <w:rsid w:val="00525216"/>
    <w:rsid w:val="00533E30"/>
    <w:rsid w:val="00570246"/>
    <w:rsid w:val="00570C57"/>
    <w:rsid w:val="005862B8"/>
    <w:rsid w:val="005F254E"/>
    <w:rsid w:val="00600077"/>
    <w:rsid w:val="006057DB"/>
    <w:rsid w:val="0061263A"/>
    <w:rsid w:val="006202B1"/>
    <w:rsid w:val="00622261"/>
    <w:rsid w:val="00635B1B"/>
    <w:rsid w:val="006B6B2D"/>
    <w:rsid w:val="006E4293"/>
    <w:rsid w:val="006E4537"/>
    <w:rsid w:val="006F2D4A"/>
    <w:rsid w:val="00711A39"/>
    <w:rsid w:val="007176AF"/>
    <w:rsid w:val="00717D92"/>
    <w:rsid w:val="00721837"/>
    <w:rsid w:val="007433C1"/>
    <w:rsid w:val="00754B3D"/>
    <w:rsid w:val="0075579B"/>
    <w:rsid w:val="007758A7"/>
    <w:rsid w:val="00777F86"/>
    <w:rsid w:val="0078017D"/>
    <w:rsid w:val="007826BF"/>
    <w:rsid w:val="007904F9"/>
    <w:rsid w:val="00790F51"/>
    <w:rsid w:val="00793AF5"/>
    <w:rsid w:val="007949F8"/>
    <w:rsid w:val="007C1ECC"/>
    <w:rsid w:val="007C6301"/>
    <w:rsid w:val="007E1854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0A2B"/>
    <w:rsid w:val="00861A55"/>
    <w:rsid w:val="0086529D"/>
    <w:rsid w:val="008851BF"/>
    <w:rsid w:val="008A5E20"/>
    <w:rsid w:val="008B2022"/>
    <w:rsid w:val="0090547C"/>
    <w:rsid w:val="00912E07"/>
    <w:rsid w:val="0092158E"/>
    <w:rsid w:val="00950775"/>
    <w:rsid w:val="009638AE"/>
    <w:rsid w:val="009648AF"/>
    <w:rsid w:val="00967E2F"/>
    <w:rsid w:val="00975DC9"/>
    <w:rsid w:val="00992AF5"/>
    <w:rsid w:val="0099574D"/>
    <w:rsid w:val="009969C8"/>
    <w:rsid w:val="009B15FB"/>
    <w:rsid w:val="009D1061"/>
    <w:rsid w:val="009E4002"/>
    <w:rsid w:val="00A16C8F"/>
    <w:rsid w:val="00A2320E"/>
    <w:rsid w:val="00A23F3B"/>
    <w:rsid w:val="00A31438"/>
    <w:rsid w:val="00A3471F"/>
    <w:rsid w:val="00A3579B"/>
    <w:rsid w:val="00A403B0"/>
    <w:rsid w:val="00A7443C"/>
    <w:rsid w:val="00A80B9C"/>
    <w:rsid w:val="00A82075"/>
    <w:rsid w:val="00A84452"/>
    <w:rsid w:val="00A9582C"/>
    <w:rsid w:val="00A95B16"/>
    <w:rsid w:val="00AA470C"/>
    <w:rsid w:val="00AD42FC"/>
    <w:rsid w:val="00AF4CEB"/>
    <w:rsid w:val="00B10B9E"/>
    <w:rsid w:val="00B13AF4"/>
    <w:rsid w:val="00B23BE7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23CF"/>
    <w:rsid w:val="00C07533"/>
    <w:rsid w:val="00C07AE5"/>
    <w:rsid w:val="00C251AA"/>
    <w:rsid w:val="00C40B3B"/>
    <w:rsid w:val="00C5387C"/>
    <w:rsid w:val="00C54EB2"/>
    <w:rsid w:val="00C64779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886"/>
    <w:rsid w:val="00D55C20"/>
    <w:rsid w:val="00D56322"/>
    <w:rsid w:val="00D86C09"/>
    <w:rsid w:val="00DA1D16"/>
    <w:rsid w:val="00DB5DD8"/>
    <w:rsid w:val="00DF30A4"/>
    <w:rsid w:val="00DF52D6"/>
    <w:rsid w:val="00E04732"/>
    <w:rsid w:val="00E107C8"/>
    <w:rsid w:val="00E417EE"/>
    <w:rsid w:val="00E81B88"/>
    <w:rsid w:val="00E82683"/>
    <w:rsid w:val="00E82B76"/>
    <w:rsid w:val="00E93FE3"/>
    <w:rsid w:val="00E96130"/>
    <w:rsid w:val="00EB2BD6"/>
    <w:rsid w:val="00EB6CC9"/>
    <w:rsid w:val="00EC12EB"/>
    <w:rsid w:val="00EF0500"/>
    <w:rsid w:val="00EF5E85"/>
    <w:rsid w:val="00F11C1C"/>
    <w:rsid w:val="00F23D6B"/>
    <w:rsid w:val="00F25D45"/>
    <w:rsid w:val="00F26B32"/>
    <w:rsid w:val="00F32A46"/>
    <w:rsid w:val="00F41971"/>
    <w:rsid w:val="00FA552E"/>
    <w:rsid w:val="00FB2F97"/>
    <w:rsid w:val="00FD0E41"/>
    <w:rsid w:val="00FE2E7B"/>
    <w:rsid w:val="00FF14D4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E5E22"/>
  <w15:docId w15:val="{EC3B787A-8607-4ED9-9549-D2A9B9F1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115B2FA72D34FBD1421AB4DE78E73" ma:contentTypeVersion="11" ma:contentTypeDescription="Create a new document." ma:contentTypeScope="" ma:versionID="1686ba60a513c09ee452888c4a263270">
  <xsd:schema xmlns:xsd="http://www.w3.org/2001/XMLSchema" xmlns:xs="http://www.w3.org/2001/XMLSchema" xmlns:p="http://schemas.microsoft.com/office/2006/metadata/properties" xmlns:ns3="a4f18658-3efe-4845-9fe2-ef6221f7fefb" xmlns:ns4="e7fcdd0d-a7ce-49f9-8a2f-d1bf2c299cb5" targetNamespace="http://schemas.microsoft.com/office/2006/metadata/properties" ma:root="true" ma:fieldsID="3403cb0de4f3763f6cff3469ae45f047" ns3:_="" ns4:_="">
    <xsd:import namespace="a4f18658-3efe-4845-9fe2-ef6221f7fefb"/>
    <xsd:import namespace="e7fcdd0d-a7ce-49f9-8a2f-d1bf2c299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18658-3efe-4845-9fe2-ef6221f7f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dd0d-a7ce-49f9-8a2f-d1bf2c29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FEF66-758B-4E85-BE25-D6C8E3C30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8A459-07F5-413C-BC36-23364C1D0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F3CEF-651F-491C-AE6F-0D45C15A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18658-3efe-4845-9fe2-ef6221f7fefb"/>
    <ds:schemaRef ds:uri="e7fcdd0d-a7ce-49f9-8a2f-d1bf2c29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Currah</dc:creator>
  <cp:lastModifiedBy>Robert Watson</cp:lastModifiedBy>
  <cp:revision>2</cp:revision>
  <dcterms:created xsi:type="dcterms:W3CDTF">2020-10-21T14:52:00Z</dcterms:created>
  <dcterms:modified xsi:type="dcterms:W3CDTF">2020-10-21T14:52:00Z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2019-10-29T00:00:00Z</vt:filetime>
  </property>
  <property fmtid="{D5CDD505-2E9C-101B-9397-08002B2CF9AE}" pid="5" name="MSIP_Label_5a50d26f-5c2c-4137-8396-1b24eb24286c_Enabled">
    <vt:lpwstr>True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Owner">
    <vt:lpwstr>Jim.Reilly@offta.org.uk</vt:lpwstr>
  </property>
  <property fmtid="{D5CDD505-2E9C-101B-9397-08002B2CF9AE}" pid="8" name="MSIP_Label_5a50d26f-5c2c-4137-8396-1b24eb24286c_SetDate">
    <vt:lpwstr>2020-05-04T11:00:54.6360294Z</vt:lpwstr>
  </property>
  <property fmtid="{D5CDD505-2E9C-101B-9397-08002B2CF9AE}" pid="9" name="MSIP_Label_5a50d26f-5c2c-4137-8396-1b24eb24286c_Name">
    <vt:lpwstr>Protected</vt:lpwstr>
  </property>
  <property fmtid="{D5CDD505-2E9C-101B-9397-08002B2CF9AE}" pid="10" name="MSIP_Label_5a50d26f-5c2c-4137-8396-1b24eb24286c_Application">
    <vt:lpwstr>Microsoft Azure Information Protection</vt:lpwstr>
  </property>
  <property fmtid="{D5CDD505-2E9C-101B-9397-08002B2CF9AE}" pid="11" name="MSIP_Label_5a50d26f-5c2c-4137-8396-1b24eb24286c_ActionId">
    <vt:lpwstr>8192dec1-c770-4dc1-828c-6b70d282c1f1</vt:lpwstr>
  </property>
  <property fmtid="{D5CDD505-2E9C-101B-9397-08002B2CF9AE}" pid="12" name="MSIP_Label_5a50d26f-5c2c-4137-8396-1b24eb24286c_Extended_MSFT_Method">
    <vt:lpwstr>Manual</vt:lpwstr>
  </property>
  <property fmtid="{D5CDD505-2E9C-101B-9397-08002B2CF9AE}" pid="13" name="Sensitivity">
    <vt:lpwstr>Protected</vt:lpwstr>
  </property>
  <property fmtid="{D5CDD505-2E9C-101B-9397-08002B2CF9AE}" pid="14" name="ContentTypeId">
    <vt:lpwstr>0x010100C21115B2FA72D34FBD1421AB4DE78E73</vt:lpwstr>
  </property>
</Properties>
</file>